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7033" w14:textId="77777777" w:rsidR="00AC1DFD" w:rsidRPr="006B4401" w:rsidRDefault="00AC1DFD" w:rsidP="00AC1DFD">
      <w:pPr>
        <w:widowControl/>
        <w:wordWrap/>
        <w:autoSpaceDE/>
        <w:autoSpaceDN/>
        <w:spacing w:line="360" w:lineRule="auto"/>
        <w:rPr>
          <w:rFonts w:ascii="HY중고딕" w:eastAsia="HY중고딕" w:hAnsi="굴림" w:cs="굴림"/>
          <w:color w:val="000000"/>
          <w:kern w:val="0"/>
          <w:sz w:val="26"/>
          <w:szCs w:val="26"/>
        </w:rPr>
      </w:pP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[기준: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 xml:space="preserve"> 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최근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년간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500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건 이상의 심초음파 검사를 실시]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5"/>
      </w:tblGrid>
      <w:tr w:rsidR="00AC1DFD" w:rsidRPr="00B349D9" w14:paraId="6021C2CA" w14:textId="77777777" w:rsidTr="009872C0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20E0" w14:textId="77777777"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bookmarkStart w:id="0" w:name="#7e05c3f8"/>
            <w:bookmarkEnd w:id="0"/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</w:t>
            </w:r>
          </w:p>
          <w:p w14:paraId="7BB33518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</w:pPr>
          </w:p>
          <w:p w14:paraId="2508E683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40"/>
                <w:szCs w:val="40"/>
              </w:rPr>
            </w:pP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심초음파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경력 증명서</w:t>
            </w:r>
          </w:p>
          <w:p w14:paraId="617FEEC1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 </w:t>
            </w:r>
          </w:p>
          <w:p w14:paraId="03F740AD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  <w:t>성명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생년월일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14:paraId="3F78E92A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1C95D291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</w:p>
          <w:p w14:paraId="3ABBC424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50606D26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전문의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   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(과)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 </w:t>
            </w:r>
          </w:p>
          <w:p w14:paraId="1E481D01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4F8D6CCE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검사기간:</w:t>
            </w:r>
          </w:p>
          <w:p w14:paraId="7F93F293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부터</w:t>
            </w:r>
            <w:proofErr w:type="spell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까지</w:t>
            </w:r>
            <w:proofErr w:type="gramEnd"/>
          </w:p>
          <w:p w14:paraId="69CDE623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</w:t>
            </w:r>
          </w:p>
          <w:p w14:paraId="1B02CCEB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14:paraId="557C250B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병원에서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)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(    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건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이상의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심초음파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시행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및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판독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하였음을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증명합니다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.</w:t>
            </w:r>
          </w:p>
          <w:p w14:paraId="16A5F063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14:paraId="7703D430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68F0278D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14:paraId="602A3EA3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 w:rsidRPr="00B349D9">
              <w:rPr>
                <w:rFonts w:ascii="굴림" w:eastAsia="굴림" w:hAnsi="굴림" w:cs="굴림"/>
                <w:color w:val="000000"/>
                <w:kern w:val="0"/>
                <w:szCs w:val="20"/>
              </w:rPr>
              <w:t>                            </w:t>
            </w:r>
          </w:p>
          <w:p w14:paraId="4FB1DB11" w14:textId="77777777"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752DEB92" w14:textId="77777777" w:rsidR="00AC1DFD" w:rsidRPr="00602C6A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kern w:val="0"/>
                <w:sz w:val="26"/>
                <w:szCs w:val="26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              </w:t>
            </w:r>
            <w:r w:rsidRPr="00B349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병</w:t>
            </w:r>
            <w:r w:rsidRPr="00B349D9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명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:</w:t>
            </w:r>
            <w:proofErr w:type="gramEnd"/>
          </w:p>
          <w:p w14:paraId="7DB33C6B" w14:textId="77777777" w:rsidR="00AC1DFD" w:rsidRPr="00A47BAF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            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병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장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(과장)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:                   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(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직인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)</w:t>
            </w:r>
            <w:r w:rsidRPr="00A47BAF"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A3AAB35" w14:textId="77777777" w:rsidR="00261596" w:rsidRPr="00AC1DFD" w:rsidRDefault="00261596"/>
    <w:sectPr w:rsidR="00261596" w:rsidRPr="00AC1DFD" w:rsidSect="002E22B7">
      <w:headerReference w:type="even" r:id="rId6"/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F61B" w14:textId="77777777" w:rsidR="008C0DB3" w:rsidRDefault="008C0DB3">
      <w:r>
        <w:separator/>
      </w:r>
    </w:p>
  </w:endnote>
  <w:endnote w:type="continuationSeparator" w:id="0">
    <w:p w14:paraId="5F01D310" w14:textId="77777777" w:rsidR="008C0DB3" w:rsidRDefault="008C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069" w14:textId="77777777" w:rsidR="00FA264D" w:rsidRPr="00DD2FBF" w:rsidRDefault="00AC1DFD" w:rsidP="00DD2FBF">
    <w:pPr>
      <w:pStyle w:val="a4"/>
      <w:jc w:val="right"/>
      <w:rPr>
        <w:rFonts w:ascii="굴림" w:eastAsia="굴림" w:hAnsi="굴림"/>
        <w:sz w:val="24"/>
      </w:rPr>
    </w:pPr>
    <w:r w:rsidRPr="00DD2FBF">
      <w:rPr>
        <w:rFonts w:ascii="굴림" w:eastAsia="굴림" w:hAnsi="굴림"/>
        <w:sz w:val="24"/>
      </w:rPr>
      <w:fldChar w:fldCharType="begin"/>
    </w:r>
    <w:r w:rsidRPr="00DD2FBF">
      <w:rPr>
        <w:rFonts w:ascii="굴림" w:eastAsia="굴림" w:hAnsi="굴림"/>
        <w:sz w:val="24"/>
      </w:rPr>
      <w:instrText xml:space="preserve"> PAGE   \* MERGEFORMAT </w:instrText>
    </w:r>
    <w:r w:rsidRPr="00DD2FBF">
      <w:rPr>
        <w:rFonts w:ascii="굴림" w:eastAsia="굴림" w:hAnsi="굴림"/>
        <w:sz w:val="24"/>
      </w:rPr>
      <w:fldChar w:fldCharType="separate"/>
    </w:r>
    <w:r w:rsidRPr="00F61DD6">
      <w:rPr>
        <w:rFonts w:ascii="굴림" w:eastAsia="굴림" w:hAnsi="굴림"/>
        <w:noProof/>
        <w:sz w:val="24"/>
        <w:lang w:val="ko-KR"/>
      </w:rPr>
      <w:t>1</w:t>
    </w:r>
    <w:r w:rsidRPr="00DD2FBF">
      <w:rPr>
        <w:rFonts w:ascii="굴림" w:eastAsia="굴림" w:hAnsi="굴림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460" w14:textId="77777777" w:rsidR="008C0DB3" w:rsidRDefault="008C0DB3">
      <w:r>
        <w:separator/>
      </w:r>
    </w:p>
  </w:footnote>
  <w:footnote w:type="continuationSeparator" w:id="0">
    <w:p w14:paraId="676BAD72" w14:textId="77777777" w:rsidR="008C0DB3" w:rsidRDefault="008C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F9B" w14:textId="77777777" w:rsidR="00FA264D" w:rsidRDefault="00AC1DFD"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DFBB" w14:textId="77777777" w:rsidR="00FA264D" w:rsidRDefault="00AC1DFD" w:rsidP="00621502">
    <w:pPr>
      <w:pStyle w:val="a5"/>
      <w:spacing w:before="0" w:beforeAutospacing="0" w:after="0" w:afterAutospacing="0" w:line="216" w:lineRule="auto"/>
      <w:ind w:firstLineChars="2231" w:firstLine="4466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7D4F513" wp14:editId="5FCAA0C8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4A4BFF3F" w14:textId="3AB35064" w:rsidR="00FA264D" w:rsidRDefault="00AC1DFD" w:rsidP="00621502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</w:t>
    </w:r>
    <w:r w:rsidR="00AA5A9F">
      <w:rPr>
        <w:color w:val="C0C0C0"/>
        <w:sz w:val="16"/>
        <w:szCs w:val="16"/>
      </w:rPr>
      <w:t>3147</w:t>
    </w:r>
    <w:r>
      <w:rPr>
        <w:rFonts w:hint="eastAsia"/>
        <w:color w:val="C0C0C0"/>
        <w:sz w:val="16"/>
        <w:szCs w:val="16"/>
      </w:rPr>
      <w:t>-0930 FAX : 02-3</w:t>
    </w:r>
    <w:r w:rsidR="00AA5A9F">
      <w:rPr>
        <w:color w:val="C0C0C0"/>
        <w:sz w:val="16"/>
        <w:szCs w:val="16"/>
      </w:rPr>
      <w:t>147</w:t>
    </w:r>
    <w:r>
      <w:rPr>
        <w:rFonts w:hint="eastAsia"/>
        <w:color w:val="C0C0C0"/>
        <w:sz w:val="16"/>
        <w:szCs w:val="16"/>
      </w:rPr>
      <w:t>-093</w:t>
    </w:r>
    <w:r w:rsidR="00AA5A9F">
      <w:rPr>
        <w:color w:val="C0C0C0"/>
        <w:sz w:val="16"/>
        <w:szCs w:val="16"/>
      </w:rPr>
      <w:t>3</w:t>
    </w:r>
    <w:r>
      <w:rPr>
        <w:rFonts w:hint="eastAsia"/>
        <w:color w:val="C0C0C0"/>
        <w:sz w:val="16"/>
        <w:szCs w:val="16"/>
      </w:rPr>
      <w:t xml:space="preserve"> E-mail : kse0930@ksecho.org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  <w:p w14:paraId="608BE688" w14:textId="77777777" w:rsidR="00FA264D" w:rsidRPr="00621502" w:rsidRDefault="00AA5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D"/>
    <w:rsid w:val="00231967"/>
    <w:rsid w:val="00261596"/>
    <w:rsid w:val="008C0DB3"/>
    <w:rsid w:val="00AA5A9F"/>
    <w:rsid w:val="00A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A4CB8"/>
  <w15:chartTrackingRefBased/>
  <w15:docId w15:val="{73105628-61D3-4A5B-A6DC-419BD85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F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DFD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DFD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rsid w:val="00AC1D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이 소연</cp:lastModifiedBy>
  <cp:revision>3</cp:revision>
  <dcterms:created xsi:type="dcterms:W3CDTF">2021-05-31T04:38:00Z</dcterms:created>
  <dcterms:modified xsi:type="dcterms:W3CDTF">2022-06-02T02:37:00Z</dcterms:modified>
</cp:coreProperties>
</file>